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6" w:rsidRDefault="00D212B6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БОРОВКА В СМИ в 2018 году</w:t>
      </w:r>
    </w:p>
    <w:p w:rsidR="00B42586" w:rsidRDefault="00B42586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</w:t>
      </w:r>
      <w:r w:rsidR="003E1D9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Гуляй, масленка!</w:t>
      </w:r>
      <w:r w:rsidR="003E1D9F">
        <w:rPr>
          <w:rFonts w:ascii="Times New Roman" w:hAnsi="Times New Roman" w:cs="Times New Roman"/>
          <w:b/>
          <w:sz w:val="24"/>
          <w:szCs w:val="24"/>
        </w:rPr>
        <w:t>»: По русским обычаям</w:t>
      </w:r>
      <w:r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</w:t>
      </w:r>
      <w:r w:rsidR="003E1D9F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="00A7473B">
        <w:rPr>
          <w:rFonts w:ascii="Times New Roman" w:hAnsi="Times New Roman" w:cs="Times New Roman"/>
          <w:b/>
          <w:sz w:val="24"/>
          <w:szCs w:val="24"/>
        </w:rPr>
        <w:t>–</w:t>
      </w:r>
      <w:r w:rsidR="003E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3B">
        <w:rPr>
          <w:rFonts w:ascii="Times New Roman" w:hAnsi="Times New Roman" w:cs="Times New Roman"/>
          <w:b/>
          <w:sz w:val="24"/>
          <w:szCs w:val="24"/>
        </w:rPr>
        <w:t>22 февраля 2018 года. – С. 10</w:t>
      </w:r>
    </w:p>
    <w:p w:rsidR="00B42586" w:rsidRDefault="00B42586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</w:t>
      </w:r>
      <w:r w:rsidR="001B6DC6">
        <w:rPr>
          <w:rFonts w:ascii="Times New Roman" w:hAnsi="Times New Roman" w:cs="Times New Roman"/>
          <w:b/>
          <w:sz w:val="24"/>
          <w:szCs w:val="24"/>
        </w:rPr>
        <w:t xml:space="preserve">Шелест книжных страниц: </w:t>
      </w:r>
      <w:r w:rsidR="001B6DC6" w:rsidRPr="0038265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1B6DC6" w:rsidRPr="001B6DC6">
        <w:rPr>
          <w:rFonts w:ascii="Times New Roman" w:hAnsi="Times New Roman" w:cs="Times New Roman"/>
          <w:b/>
          <w:sz w:val="24"/>
          <w:szCs w:val="24"/>
        </w:rPr>
        <w:t>Библиотека: люди, годы, жизнь</w:t>
      </w:r>
      <w:r w:rsidR="001B6D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DC6">
        <w:rPr>
          <w:rFonts w:ascii="Times New Roman" w:eastAsia="Times New Roman" w:hAnsi="Times New Roman" w:cs="Times New Roman"/>
          <w:b/>
          <w:sz w:val="24"/>
          <w:szCs w:val="24"/>
        </w:rPr>
        <w:t>13 марта 2018 года Морозовской библиотеке исполняется 115 лет</w:t>
      </w:r>
      <w:r w:rsidR="001B6DC6" w:rsidRPr="0038265B">
        <w:rPr>
          <w:rFonts w:ascii="Times New Roman" w:hAnsi="Times New Roman" w:cs="Times New Roman"/>
          <w:b/>
          <w:sz w:val="24"/>
          <w:szCs w:val="24"/>
        </w:rPr>
        <w:t>]</w:t>
      </w:r>
      <w:r w:rsidR="001B6DC6">
        <w:rPr>
          <w:rFonts w:ascii="Times New Roman" w:hAnsi="Times New Roman" w:cs="Times New Roman"/>
          <w:b/>
          <w:sz w:val="24"/>
          <w:szCs w:val="24"/>
        </w:rPr>
        <w:t xml:space="preserve">: Юбилей библиотеки. 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Котельничский вестник. - № </w:t>
      </w:r>
      <w:r w:rsidR="003E1D9F">
        <w:rPr>
          <w:rFonts w:ascii="Times New Roman" w:hAnsi="Times New Roman" w:cs="Times New Roman"/>
          <w:b/>
          <w:sz w:val="24"/>
          <w:szCs w:val="24"/>
        </w:rPr>
        <w:t>16. – 2 марта 2018 года. – С. 3</w:t>
      </w:r>
    </w:p>
    <w:p w:rsidR="00D212B6" w:rsidRDefault="00D212B6" w:rsidP="00D212B6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5B">
        <w:rPr>
          <w:rFonts w:ascii="Times New Roman" w:hAnsi="Times New Roman" w:cs="Times New Roman"/>
          <w:b/>
          <w:sz w:val="24"/>
          <w:szCs w:val="24"/>
        </w:rPr>
        <w:t xml:space="preserve">Два Леонида: </w:t>
      </w:r>
      <w:r w:rsidRPr="0038265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38265B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Л.И.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Смердова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жителя села Боровки</w:t>
      </w:r>
      <w:r w:rsidRPr="0038265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2. – 12 января 2018 года. – С. 6. – (Страница литературы и искусства)</w:t>
      </w:r>
    </w:p>
    <w:p w:rsidR="0088308F" w:rsidRDefault="0088308F" w:rsidP="0088308F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Кланяемся за доброе сотрудничество: Каждый из вас – большая ценность.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ши авторы: Газете – 100 лет!</w:t>
      </w:r>
      <w:r w:rsidRPr="008830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// Котельничский вестник. - № 22. – 23 марта 2018 года. – С. 9</w:t>
      </w:r>
    </w:p>
    <w:p w:rsidR="00AA3185" w:rsidRDefault="00AA3185" w:rsidP="00A7473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Мальчики, парни, мужчины </w:t>
      </w:r>
      <w:r w:rsidR="00077A4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защитники! 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28</w:t>
      </w:r>
      <w:r w:rsidR="008E087C">
        <w:rPr>
          <w:rFonts w:ascii="Times New Roman" w:hAnsi="Times New Roman" w:cs="Times New Roman"/>
          <w:b/>
          <w:sz w:val="24"/>
          <w:szCs w:val="24"/>
        </w:rPr>
        <w:t>. – 13 апреля 2018 года. – С. 4</w:t>
      </w:r>
    </w:p>
    <w:p w:rsidR="009208DD" w:rsidRDefault="0038265B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Морозова М. Сохраняя природу – сохраняешь Родину</w:t>
      </w:r>
      <w:r w:rsidR="00077A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7A47" w:rsidRPr="0038265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r w:rsidR="00077A47">
        <w:rPr>
          <w:rFonts w:ascii="Times New Roman" w:eastAsia="Times New Roman" w:hAnsi="Times New Roman" w:cs="Times New Roman"/>
          <w:b/>
          <w:sz w:val="24"/>
          <w:szCs w:val="24"/>
        </w:rPr>
        <w:t>Автоэкспедиция</w:t>
      </w:r>
      <w:proofErr w:type="spellEnd"/>
      <w:r w:rsidR="00077A47">
        <w:rPr>
          <w:rFonts w:ascii="Times New Roman" w:eastAsia="Times New Roman" w:hAnsi="Times New Roman" w:cs="Times New Roman"/>
          <w:b/>
          <w:sz w:val="24"/>
          <w:szCs w:val="24"/>
        </w:rPr>
        <w:t xml:space="preserve"> «З</w:t>
      </w:r>
      <w:r w:rsidR="00077A4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77A47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поведный пояс. </w:t>
      </w:r>
      <w:proofErr w:type="gramStart"/>
      <w:r w:rsidR="00077A47">
        <w:rPr>
          <w:rFonts w:ascii="Times New Roman" w:eastAsia="Times New Roman" w:hAnsi="Times New Roman" w:cs="Times New Roman"/>
          <w:b/>
          <w:sz w:val="24"/>
          <w:szCs w:val="24"/>
        </w:rPr>
        <w:t>От Белой реки до Белого моря» посетила село Боровка</w:t>
      </w:r>
      <w:r w:rsidR="00077A47" w:rsidRPr="0038265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="00077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ничский вестник. - № 30. – 20 апреля 2018 года.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С. 1</w:t>
      </w:r>
    </w:p>
    <w:p w:rsidR="0038265B" w:rsidRDefault="00B42586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Праздник удался: </w:t>
      </w:r>
      <w:r w:rsidRPr="0038265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юбилее Морозовской библиотеки</w:t>
      </w:r>
      <w:r w:rsidRPr="0038265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ник. - № 31. – 24 апреля 2018 года. – С. 2</w:t>
      </w:r>
    </w:p>
    <w:p w:rsidR="00B42586" w:rsidRDefault="00AA3185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265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Ансамбль «Скворушка» из села Боровка участвовал в районном фестивале-конкурсе детского и юношеского творчества «Юные даров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ния»</w:t>
      </w:r>
      <w:r w:rsidRPr="0038265B">
        <w:rPr>
          <w:rFonts w:ascii="Times New Roman" w:hAnsi="Times New Roman" w:cs="Times New Roman"/>
          <w:b/>
          <w:sz w:val="24"/>
          <w:szCs w:val="24"/>
        </w:rPr>
        <w:t>]</w:t>
      </w:r>
      <w:r w:rsidRPr="00AA3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31. – 24 апреля 2018 года. – С. 1. –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Блицинформ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087C" w:rsidRDefault="008E087C" w:rsidP="008E087C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Ивлева Л. Вслед за героями Н. Носова: Книжный праздник, состоявшийся под эгидой районной библиотеки в библиотеке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60. – 19 июня 2018 года. – С. 1</w:t>
      </w:r>
    </w:p>
    <w:p w:rsidR="008E087C" w:rsidRDefault="008E087C" w:rsidP="00D212B6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Село – это люди, любящие его 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60. – 10 августа 2018 года. – С. 4</w:t>
      </w:r>
    </w:p>
    <w:p w:rsidR="008E087C" w:rsidRDefault="008E087C" w:rsidP="008E087C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Общались с радостью: В селе прошёл вечер, посвящённый Великому Покрову и Дню работников сельского хозяйства//</w:t>
      </w:r>
      <w:r w:rsidRPr="00382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Котельничский вестник. - № 80. – 19 октя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ря 2018 года. – С. 1</w:t>
      </w:r>
    </w:p>
    <w:p w:rsidR="008E087C" w:rsidRPr="0038265B" w:rsidRDefault="008E087C" w:rsidP="0038265B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087C" w:rsidRPr="0038265B" w:rsidSect="0092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8265B"/>
    <w:rsid w:val="00077A47"/>
    <w:rsid w:val="001B6DC6"/>
    <w:rsid w:val="0036088A"/>
    <w:rsid w:val="0038265B"/>
    <w:rsid w:val="003E1D9F"/>
    <w:rsid w:val="00836C5F"/>
    <w:rsid w:val="0088308F"/>
    <w:rsid w:val="008E087C"/>
    <w:rsid w:val="009208DD"/>
    <w:rsid w:val="00A7473B"/>
    <w:rsid w:val="00AA3185"/>
    <w:rsid w:val="00B42586"/>
    <w:rsid w:val="00D212B6"/>
    <w:rsid w:val="00E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9</cp:revision>
  <dcterms:created xsi:type="dcterms:W3CDTF">2018-04-24T12:53:00Z</dcterms:created>
  <dcterms:modified xsi:type="dcterms:W3CDTF">2019-02-19T08:05:00Z</dcterms:modified>
</cp:coreProperties>
</file>